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240" w:lineRule="auto"/>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2">
      <w:pPr>
        <w:spacing w:after="240" w:before="240" w:line="24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Madame, Monsieur,</w:t>
      </w:r>
    </w:p>
    <w:p w:rsidR="00000000" w:rsidDel="00000000" w:rsidP="00000000" w:rsidRDefault="00000000" w:rsidRPr="00000000" w14:paraId="00000003">
      <w:pPr>
        <w:spacing w:after="240" w:before="24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Nos élèves, l’école, les personnels payent durement le manque de moyens budgétaires.</w:t>
      </w:r>
    </w:p>
    <w:p w:rsidR="00000000" w:rsidDel="00000000" w:rsidP="00000000" w:rsidRDefault="00000000" w:rsidRPr="00000000" w14:paraId="00000004">
      <w:pPr>
        <w:spacing w:after="240" w:before="24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En Ardèche, </w:t>
      </w:r>
      <w:r w:rsidDel="00000000" w:rsidR="00000000" w:rsidRPr="00000000">
        <w:rPr>
          <w:rFonts w:ascii="Arial Narrow" w:cs="Arial Narrow" w:eastAsia="Arial Narrow" w:hAnsi="Arial Narrow"/>
          <w:rtl w:val="0"/>
        </w:rPr>
        <w:t xml:space="preserve">c’est sur le dos des élèves en difficulté scolaire que le gouvernement a choisi de faire des économies. Les maîtres·ses spécialisé·es pour les enfants en difficulté (RASED) n’ont plus les moyens de se déplacer !  </w:t>
      </w:r>
    </w:p>
    <w:p w:rsidR="00000000" w:rsidDel="00000000" w:rsidP="00000000" w:rsidRDefault="00000000" w:rsidRPr="00000000" w14:paraId="00000005">
      <w:pPr>
        <w:spacing w:after="240" w:before="24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Les remplaçant·es manquent : chaque jour, de nombreuses classes se retrouvent sans enseignant·e. L’an passé, dans notre département, plus de 2 800 journées de classe n’ont ainsi pas été assurées.</w:t>
      </w:r>
    </w:p>
    <w:p w:rsidR="00000000" w:rsidDel="00000000" w:rsidP="00000000" w:rsidRDefault="00000000" w:rsidRPr="00000000" w14:paraId="00000006">
      <w:pPr>
        <w:spacing w:after="240" w:before="24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La scolarisation des enfants en situation de handicap n’a pas les moyens suffisants : pas assez de personnels (AESH, psychologue de l’Education nationale…) et pas assez de places en dispositif (ULIS...) !   </w:t>
      </w:r>
      <w:r w:rsidDel="00000000" w:rsidR="00000000" w:rsidRPr="00000000">
        <w:rPr>
          <w:rtl w:val="0"/>
        </w:rPr>
      </w:r>
    </w:p>
    <w:p w:rsidR="00000000" w:rsidDel="00000000" w:rsidP="00000000" w:rsidRDefault="00000000" w:rsidRPr="00000000" w14:paraId="00000007">
      <w:pPr>
        <w:spacing w:after="240" w:before="24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Nous atteignons le fond mais le gouvernement continue de creuser : son projet de budget prévoit 3 155 suppressions de postes dans le primaire à la rentrée. La France a les classes les plus chargées d’Europe et pourtant de nombreuses classes fermeront, notamment dans notre département. Les difficultés continueront de s’amplifier : effectifs élevés , remplacement compliqué et service public dégradé.</w:t>
      </w:r>
    </w:p>
    <w:p w:rsidR="00000000" w:rsidDel="00000000" w:rsidP="00000000" w:rsidRDefault="00000000" w:rsidRPr="00000000" w14:paraId="00000008">
      <w:pPr>
        <w:spacing w:after="240" w:before="24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Si aujourd’hui l’école fonctionne, ce n’est que grâce à l’investissement personnel de celles et ceux qui y travaillent</w:t>
      </w:r>
      <w:r w:rsidDel="00000000" w:rsidR="00000000" w:rsidRPr="00000000">
        <w:rPr>
          <w:rFonts w:ascii="Arial Narrow" w:cs="Arial Narrow" w:eastAsia="Arial Narrow" w:hAnsi="Arial Narrow"/>
          <w:rtl w:val="0"/>
        </w:rPr>
        <w:t xml:space="preserve">. Méprisant, le gouvernement fait le choix de montrer du doigt les fonctionnaires, affirmant de façon mensongère que nous serions plus absent·es que les autres salarié·es. C’est surtout un prétexte pour réduire nos droits en envisageant l’instauration de 3 jours de carence (qui dans le privé sont compensés par la majorité des employeurs), et une baisse de rémunération durant un arrêt maladie. Devons-nous exposer la santé de vos enfants en venant travailler malades pour éviter de perdre du salaire ? C’est un alignement entre le public et le privé, avec la suppression des jours de carence pour toutes et tous, que nous voulons gagner.</w:t>
      </w:r>
    </w:p>
    <w:p w:rsidR="00000000" w:rsidDel="00000000" w:rsidP="00000000" w:rsidRDefault="00000000" w:rsidRPr="00000000" w14:paraId="00000009">
      <w:pPr>
        <w:spacing w:after="240" w:before="24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Pour ces raisons nous serons en grève le 5 décembre et nous vous invitons à venir manifester avec nous.</w:t>
      </w:r>
    </w:p>
    <w:p w:rsidR="00000000" w:rsidDel="00000000" w:rsidP="00000000" w:rsidRDefault="00000000" w:rsidRPr="00000000" w14:paraId="0000000A">
      <w:pPr>
        <w:spacing w:after="240" w:before="24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Comptant sur votre soutien et votre compréhension, </w:t>
      </w:r>
    </w:p>
    <w:p w:rsidR="00000000" w:rsidDel="00000000" w:rsidP="00000000" w:rsidRDefault="00000000" w:rsidRPr="00000000" w14:paraId="0000000B">
      <w:pPr>
        <w:spacing w:after="240" w:before="24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L’équipe pédagogique de l’école </w:t>
      </w:r>
    </w:p>
    <w:p w:rsidR="00000000" w:rsidDel="00000000" w:rsidP="00000000" w:rsidRDefault="00000000" w:rsidRPr="00000000" w14:paraId="0000000C">
      <w:pPr>
        <w:spacing w:after="240" w:before="240"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D">
      <w:pPr>
        <w:spacing w:after="240" w:before="240" w:line="48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E">
      <w:pPr>
        <w:spacing w:after="240" w:before="24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Madame, Monsieur,</w:t>
      </w:r>
    </w:p>
    <w:p w:rsidR="00000000" w:rsidDel="00000000" w:rsidP="00000000" w:rsidRDefault="00000000" w:rsidRPr="00000000" w14:paraId="0000000F">
      <w:pPr>
        <w:spacing w:after="240" w:before="24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Nos élèves, l’école, les personnels payent durement le manque de moyens budgétaires.</w:t>
      </w:r>
    </w:p>
    <w:p w:rsidR="00000000" w:rsidDel="00000000" w:rsidP="00000000" w:rsidRDefault="00000000" w:rsidRPr="00000000" w14:paraId="00000010">
      <w:pPr>
        <w:spacing w:after="240" w:before="24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En Ardèche, c’est sur le dos des élèves en difficulté scolaire que le gouvernement a choisi de faire des économies. Les maîtres·ses spécialisé·es pour les enfants en difficulté (RASED) n’ont plus les moyens de se déplacer !  </w:t>
      </w:r>
    </w:p>
    <w:p w:rsidR="00000000" w:rsidDel="00000000" w:rsidP="00000000" w:rsidRDefault="00000000" w:rsidRPr="00000000" w14:paraId="00000011">
      <w:pPr>
        <w:spacing w:after="240" w:before="24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Les remplaçant·es manquent : chaque jour, de nombreuses classes se retrouvent sans enseignant·e. L’an passé, dans notre département, plus de 2 800 journées de classe n’ont ainsi pas été assurées.</w:t>
      </w:r>
    </w:p>
    <w:p w:rsidR="00000000" w:rsidDel="00000000" w:rsidP="00000000" w:rsidRDefault="00000000" w:rsidRPr="00000000" w14:paraId="00000012">
      <w:pPr>
        <w:spacing w:after="240" w:before="24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La scolarisation des enfants en situation de handicap n’a pas les moyens suffisants : pas assez de personnels (AESH, psychologue de l’Education nationale…) et pas assez de places en dispositif (ULIS...) !   </w:t>
      </w:r>
    </w:p>
    <w:p w:rsidR="00000000" w:rsidDel="00000000" w:rsidP="00000000" w:rsidRDefault="00000000" w:rsidRPr="00000000" w14:paraId="00000013">
      <w:pPr>
        <w:spacing w:after="240" w:before="24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Nous atteignons le fond mais le gouvernement continue de creuser : son projet de budget prévoit 3 155 suppressions de postes dans le primaire à la rentrée. La France a les classes les plus chargées d’Europe et pourtant de nombreuses classes fermeront, notamment dans notre département. Les difficultés continueront de s’amplifier : effectifs élevés , remplacement compliqué et service public dégradé.</w:t>
      </w:r>
    </w:p>
    <w:p w:rsidR="00000000" w:rsidDel="00000000" w:rsidP="00000000" w:rsidRDefault="00000000" w:rsidRPr="00000000" w14:paraId="00000014">
      <w:pPr>
        <w:spacing w:after="240" w:before="24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Si aujourd’hui l’école fonctionne, ce n’est que grâce à l’investissement personnel de celles et ceux qui y travaillent. Méprisant, le gouvernement fait le choix de montrer du doigt les fonctionnaires, affirmant de façon mensongère que nous serions plus absent·es que les autres salarié·es. C’est surtout un prétexte pour réduire nos droits en envisageant l’instauration de 3 jours de carence (qui dans le privé sont compensés par la majorité des employeurs), et une baisse de rémunération durant un arrêt maladie. Devons-nous exposer la santé de vos enfants en venant travailler malades pour éviter de perdre du salaire ? C’est un alignement entre le public et le privé, avec la suppression des jours de carence pour toutes et tous, que nous voulons gagner.</w:t>
      </w:r>
    </w:p>
    <w:p w:rsidR="00000000" w:rsidDel="00000000" w:rsidP="00000000" w:rsidRDefault="00000000" w:rsidRPr="00000000" w14:paraId="00000015">
      <w:pPr>
        <w:spacing w:after="240" w:before="24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Pour ces raisons nous serons en grève le 5 décembre et nous vous invitons à venir manifester avec nous.</w:t>
      </w:r>
    </w:p>
    <w:p w:rsidR="00000000" w:rsidDel="00000000" w:rsidP="00000000" w:rsidRDefault="00000000" w:rsidRPr="00000000" w14:paraId="00000016">
      <w:pPr>
        <w:spacing w:after="240" w:before="24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Comptant sur votre soutien et votre compréhension, </w:t>
      </w:r>
    </w:p>
    <w:p w:rsidR="00000000" w:rsidDel="00000000" w:rsidP="00000000" w:rsidRDefault="00000000" w:rsidRPr="00000000" w14:paraId="00000017">
      <w:pPr>
        <w:spacing w:after="240" w:before="24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L’équipe pédagogique de l’école </w:t>
      </w:r>
    </w:p>
    <w:p w:rsidR="00000000" w:rsidDel="00000000" w:rsidP="00000000" w:rsidRDefault="00000000" w:rsidRPr="00000000" w14:paraId="00000018">
      <w:pPr>
        <w:spacing w:after="240" w:before="240" w:line="240" w:lineRule="auto"/>
        <w:rPr>
          <w:rFonts w:ascii="Arial Narrow" w:cs="Arial Narrow" w:eastAsia="Arial Narrow" w:hAnsi="Arial Narrow"/>
        </w:rPr>
      </w:pPr>
      <w:r w:rsidDel="00000000" w:rsidR="00000000" w:rsidRPr="00000000">
        <w:rPr>
          <w:rtl w:val="0"/>
        </w:rPr>
      </w:r>
    </w:p>
    <w:sectPr>
      <w:pgSz w:h="11909" w:w="16834" w:orient="landscape"/>
      <w:pgMar w:bottom="430.8661417322835" w:top="0" w:left="850.3937007874016" w:right="850.3937007874016" w:header="720" w:footer="720"/>
      <w:pgNumType w:start="1"/>
      <w:cols w:equalWidth="0" w:num="2" w:sep="1">
        <w:col w:space="1700.7874015748032" w:w="6718.099999999999"/>
        <w:col w:space="0" w:w="6718.099999999999"/>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